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19F" w:rsidRPr="00403968" w:rsidRDefault="0032419F" w:rsidP="003241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968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 -  ЮГРА</w:t>
      </w:r>
    </w:p>
    <w:p w:rsidR="0032419F" w:rsidRPr="00403968" w:rsidRDefault="0032419F" w:rsidP="00324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968">
        <w:rPr>
          <w:rFonts w:ascii="Times New Roman" w:eastAsia="Times New Roman" w:hAnsi="Times New Roman" w:cs="Times New Roman"/>
          <w:b/>
          <w:sz w:val="28"/>
          <w:szCs w:val="28"/>
        </w:rPr>
        <w:t>ТЮМЕНСКАЯ ОБЛАСТЬ</w:t>
      </w:r>
    </w:p>
    <w:p w:rsidR="0032419F" w:rsidRPr="00403968" w:rsidRDefault="0032419F" w:rsidP="00324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968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32419F" w:rsidRPr="00403968" w:rsidRDefault="0032419F" w:rsidP="00324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968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КРАСНОЛЕНИНСКИЙ</w:t>
      </w:r>
    </w:p>
    <w:p w:rsidR="0032419F" w:rsidRPr="00403968" w:rsidRDefault="0032419F" w:rsidP="00324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419F" w:rsidRPr="00403968" w:rsidRDefault="0032419F" w:rsidP="003241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968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32419F" w:rsidRPr="00403968" w:rsidRDefault="0032419F" w:rsidP="00324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419F" w:rsidRPr="00403968" w:rsidRDefault="0032419F" w:rsidP="003241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968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32419F" w:rsidRDefault="003E53E2" w:rsidP="00324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13.09.2016</w:t>
      </w:r>
      <w:r w:rsidR="0032419F" w:rsidRPr="0040396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419F" w:rsidRPr="00403968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C4127A">
        <w:rPr>
          <w:rFonts w:ascii="Times New Roman" w:eastAsia="Times New Roman" w:hAnsi="Times New Roman" w:cs="Times New Roman"/>
          <w:sz w:val="28"/>
          <w:szCs w:val="28"/>
        </w:rPr>
        <w:t>4</w:t>
      </w:r>
      <w:r w:rsidR="0032419F" w:rsidRPr="00403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387B" w:rsidRPr="006C387B" w:rsidRDefault="00D13E54" w:rsidP="00D13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E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7D20" w:rsidRPr="00D97D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7D20" w:rsidRPr="00D97D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7D20" w:rsidRPr="00D97D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7D20" w:rsidRPr="00D97D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7D20" w:rsidRPr="00D97D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</w:t>
      </w:r>
    </w:p>
    <w:p w:rsidR="00D13E54" w:rsidRDefault="001F5B7D" w:rsidP="00D13E54">
      <w:pPr>
        <w:widowControl w:val="0"/>
        <w:tabs>
          <w:tab w:val="left" w:pos="45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D13E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депутатов</w:t>
      </w:r>
    </w:p>
    <w:p w:rsidR="001F5B7D" w:rsidRDefault="001F5B7D" w:rsidP="006C387B">
      <w:pPr>
        <w:widowControl w:val="0"/>
        <w:tabs>
          <w:tab w:val="left" w:pos="45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Красноленинский от 16.07.2014 № 23 </w:t>
      </w:r>
    </w:p>
    <w:p w:rsidR="001F5B7D" w:rsidRDefault="001F5B7D" w:rsidP="006C387B">
      <w:pPr>
        <w:widowControl w:val="0"/>
        <w:tabs>
          <w:tab w:val="left" w:pos="45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 порядке управления</w:t>
      </w:r>
    </w:p>
    <w:p w:rsidR="001F5B7D" w:rsidRDefault="001F5B7D" w:rsidP="006C387B">
      <w:pPr>
        <w:widowControl w:val="0"/>
        <w:tabs>
          <w:tab w:val="left" w:pos="45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распоряжения жилищным фондом, находящимся </w:t>
      </w:r>
    </w:p>
    <w:p w:rsidR="001F5B7D" w:rsidRDefault="001F5B7D" w:rsidP="006C387B">
      <w:pPr>
        <w:widowControl w:val="0"/>
        <w:tabs>
          <w:tab w:val="left" w:pos="45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собственности муниципального образования </w:t>
      </w:r>
    </w:p>
    <w:p w:rsidR="001F5B7D" w:rsidRPr="006C387B" w:rsidRDefault="001F5B7D" w:rsidP="006C387B">
      <w:pPr>
        <w:widowControl w:val="0"/>
        <w:tabs>
          <w:tab w:val="left" w:pos="45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Красноленинский»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3E54" w:rsidRDefault="00D13E54" w:rsidP="00D13E5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EFC" w:rsidRDefault="001F4A82" w:rsidP="00D13E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E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</w:t>
      </w:r>
      <w:r w:rsidR="00EE0527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3B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EE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3B0E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</w:t>
      </w:r>
      <w:r w:rsidR="00EE052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B0EA3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EE052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B0EA3">
        <w:rPr>
          <w:rFonts w:ascii="Times New Roman" w:eastAsia="Times New Roman" w:hAnsi="Times New Roman" w:cs="Times New Roman"/>
          <w:sz w:val="28"/>
          <w:szCs w:val="28"/>
          <w:lang w:eastAsia="ru-RU"/>
        </w:rPr>
        <w:t>.200</w:t>
      </w:r>
      <w:r w:rsidR="00EE052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B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EF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B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0527"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  <w:r w:rsidRPr="003B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</w:t>
      </w:r>
      <w:r w:rsidR="00EE052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B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EE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общих принципах организации местного самоуправления в </w:t>
      </w:r>
      <w:r w:rsidRPr="003B0EA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EE0527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руководствуясь Устав</w:t>
      </w:r>
      <w:r w:rsidR="001F5B7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E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7D2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Красноленинский</w:t>
      </w:r>
      <w:r w:rsidR="00EE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F5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1F5B7D" w:rsidRPr="00D50379">
        <w:rPr>
          <w:rFonts w:ascii="Times New Roman" w:hAnsi="Times New Roman" w:cs="Times New Roman"/>
          <w:sz w:val="28"/>
          <w:szCs w:val="28"/>
        </w:rPr>
        <w:t xml:space="preserve">приведения </w:t>
      </w:r>
      <w:r w:rsidR="001F5B7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1F5B7D" w:rsidRPr="00D50379">
        <w:rPr>
          <w:rFonts w:ascii="Times New Roman" w:hAnsi="Times New Roman" w:cs="Times New Roman"/>
          <w:sz w:val="28"/>
          <w:szCs w:val="28"/>
        </w:rPr>
        <w:t xml:space="preserve">правовых актов в соответствие </w:t>
      </w:r>
      <w:r w:rsidR="001F5B7D">
        <w:rPr>
          <w:rFonts w:ascii="Times New Roman" w:hAnsi="Times New Roman" w:cs="Times New Roman"/>
          <w:sz w:val="28"/>
          <w:szCs w:val="28"/>
        </w:rPr>
        <w:t>с действующим законодательством:</w:t>
      </w:r>
    </w:p>
    <w:p w:rsidR="0032419F" w:rsidRPr="00172A59" w:rsidRDefault="0032419F" w:rsidP="0032419F">
      <w:pPr>
        <w:pStyle w:val="1"/>
        <w:jc w:val="center"/>
        <w:rPr>
          <w:szCs w:val="28"/>
        </w:rPr>
      </w:pPr>
      <w:r w:rsidRPr="00172A59">
        <w:rPr>
          <w:szCs w:val="28"/>
        </w:rPr>
        <w:t xml:space="preserve">Совет депутатов сельского поселения </w:t>
      </w:r>
      <w:r>
        <w:rPr>
          <w:szCs w:val="28"/>
        </w:rPr>
        <w:t>Красноленинский</w:t>
      </w:r>
    </w:p>
    <w:p w:rsidR="0032419F" w:rsidRPr="00403968" w:rsidRDefault="0032419F" w:rsidP="003241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0396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03968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D97D20" w:rsidRDefault="001F5B7D" w:rsidP="00D13E54">
      <w:pPr>
        <w:pStyle w:val="a5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D13E54" w:rsidRPr="00D13E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депутатов</w:t>
      </w:r>
      <w:r w:rsidRPr="00D13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Красноленинский от 16.07.2014 № 23 «Об утверждении Положения о порядке управления и распоряжения жилищным фондом, находящимся в собственности муниципального образования сельского поселения Красноленинский» следующие изменения:</w:t>
      </w:r>
    </w:p>
    <w:p w:rsidR="00B95DF0" w:rsidRPr="007A249F" w:rsidRDefault="00B95DF0" w:rsidP="00B95DF0">
      <w:pPr>
        <w:pStyle w:val="a5"/>
        <w:numPr>
          <w:ilvl w:val="1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двадцатый подпункта 2.3.1 пункта 2</w:t>
      </w:r>
      <w:r w:rsidR="004A2F66"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</w:t>
      </w:r>
      <w:r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слов «жилыми домами» дополнить словами «, в соответствии с жилищным </w:t>
      </w:r>
      <w:r w:rsidR="004A2F66"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законодательством»;</w:t>
      </w:r>
    </w:p>
    <w:p w:rsidR="004A2F66" w:rsidRPr="007A249F" w:rsidRDefault="004A2F66" w:rsidP="00B95DF0">
      <w:pPr>
        <w:pStyle w:val="a5"/>
        <w:numPr>
          <w:ilvl w:val="1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Абзацы двадцать первый, двадцать второй подпункта 2.3.1 пункта 2 Положения исключить;</w:t>
      </w:r>
    </w:p>
    <w:p w:rsidR="006556A8" w:rsidRPr="007A249F" w:rsidRDefault="00C76261" w:rsidP="00B95DF0">
      <w:pPr>
        <w:pStyle w:val="a5"/>
        <w:numPr>
          <w:ilvl w:val="1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E6906"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абзаце третьем </w:t>
      </w:r>
      <w:r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 w:rsidR="003E6906"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6A8"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12.1 </w:t>
      </w:r>
      <w:r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12 Положения слова «</w:t>
      </w:r>
      <w:r w:rsidR="003E6906"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15» </w:t>
      </w:r>
      <w:r w:rsidR="006556A8"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</w:t>
      </w:r>
      <w:r w:rsidR="003E6906"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 «в</w:t>
      </w:r>
      <w:r w:rsidR="002419C5"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подпункте 13.1</w:t>
      </w:r>
      <w:r w:rsidR="003E6906"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2419C5"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6906"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13»</w:t>
      </w:r>
      <w:r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19C5" w:rsidRPr="007A249F" w:rsidRDefault="002419C5" w:rsidP="00B95DF0">
      <w:pPr>
        <w:pStyle w:val="a5"/>
        <w:numPr>
          <w:ilvl w:val="1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12.2 пункта 12 Положения:</w:t>
      </w:r>
    </w:p>
    <w:p w:rsidR="002419C5" w:rsidRPr="007A249F" w:rsidRDefault="005531E4" w:rsidP="005531E4">
      <w:pPr>
        <w:pStyle w:val="a5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третьем </w:t>
      </w:r>
      <w:r w:rsidR="002419C5"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</w:t>
      </w:r>
      <w:r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419C5"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15.1 </w:t>
      </w:r>
      <w:r w:rsidR="002419C5"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15</w:t>
      </w:r>
      <w:r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</w:t>
      </w:r>
      <w:r w:rsidR="002419C5"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словами «в подпункте 13.1 пункта 13 настоящего Положения»</w:t>
      </w:r>
      <w:r w:rsidR="002419C5"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19C5" w:rsidRDefault="00167EC8" w:rsidP="00167EC8">
      <w:pPr>
        <w:pStyle w:val="a5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абзаце четвертом  слова «пунктом 15» заменить словами «пунктом 14».</w:t>
      </w:r>
    </w:p>
    <w:p w:rsidR="00AC6E94" w:rsidRDefault="003E6906" w:rsidP="00B95DF0">
      <w:pPr>
        <w:pStyle w:val="a5"/>
        <w:numPr>
          <w:ilvl w:val="1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четырнадцатом подпункта 13.1 пункта 13 Положения</w:t>
      </w:r>
      <w:r w:rsidR="00AC6E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C6E94" w:rsidRDefault="003E6906" w:rsidP="00AC6E94">
      <w:pPr>
        <w:pStyle w:val="a5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Pr="003E6906">
        <w:rPr>
          <w:rFonts w:ascii="Times New Roman" w:eastAsia="Times New Roman" w:hAnsi="Times New Roman" w:cs="Times New Roman"/>
          <w:sz w:val="28"/>
          <w:szCs w:val="28"/>
          <w:lang w:eastAsia="ru-RU"/>
        </w:rPr>
        <w:t>15.2 пункта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словами «13.2 </w:t>
      </w:r>
      <w:r w:rsidR="00167EC8"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AC6E94"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пункта»;</w:t>
      </w:r>
    </w:p>
    <w:p w:rsidR="003E6906" w:rsidRDefault="003E6906" w:rsidP="00AC6E94">
      <w:pPr>
        <w:pStyle w:val="a5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товарищества» заменить словами «заседании правления товарищества»;</w:t>
      </w:r>
    </w:p>
    <w:p w:rsidR="00992294" w:rsidRPr="007A249F" w:rsidRDefault="00992294" w:rsidP="00B95DF0">
      <w:pPr>
        <w:pStyle w:val="a5"/>
        <w:numPr>
          <w:ilvl w:val="1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первом подпункта 13.3 пункта 13 </w:t>
      </w:r>
      <w:r w:rsidR="000A68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слова «</w:t>
      </w:r>
      <w:r w:rsidR="000A689C" w:rsidRPr="000A6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A689C"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1 настоящей статьи» заменить словами «в подпункте 13.1</w:t>
      </w:r>
      <w:r w:rsidR="00AC6E94"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</w:t>
      </w:r>
      <w:r w:rsidR="000A689C"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556A8"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6E94" w:rsidRPr="007A249F" w:rsidRDefault="00AC6E94" w:rsidP="00B95DF0">
      <w:pPr>
        <w:pStyle w:val="a5"/>
        <w:numPr>
          <w:ilvl w:val="1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16 Положения:</w:t>
      </w:r>
    </w:p>
    <w:p w:rsidR="006556A8" w:rsidRDefault="00AC6E94" w:rsidP="00AC6E94">
      <w:pPr>
        <w:pStyle w:val="a5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556A8"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 16.1 слова «</w:t>
      </w:r>
      <w:r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</w:t>
      </w:r>
      <w:r w:rsidR="006556A8"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статья» заменить словами «</w:t>
      </w:r>
      <w:r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556A8"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астоящий пункт»</w:t>
      </w:r>
      <w:r w:rsidR="00C76261"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6261" w:rsidRPr="007A249F" w:rsidRDefault="00AC6E94" w:rsidP="00AC6E94">
      <w:pPr>
        <w:pStyle w:val="a5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76261"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 16.2 слова «</w:t>
      </w:r>
      <w:r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</w:t>
      </w:r>
      <w:r w:rsidR="00C76261"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>18.1 пункта 18» заменить словами «</w:t>
      </w:r>
      <w:r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</w:t>
      </w:r>
      <w:r w:rsidR="00C76261"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>16.1 пункта 16»;</w:t>
      </w:r>
    </w:p>
    <w:p w:rsidR="00004F8E" w:rsidRPr="007A249F" w:rsidRDefault="00004F8E" w:rsidP="00AC6E94">
      <w:pPr>
        <w:pStyle w:val="a5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16.7 после слов «свободное жилое помещение» дополнить словами «коммерческого использования»;</w:t>
      </w:r>
    </w:p>
    <w:p w:rsidR="00542C79" w:rsidRDefault="00542C79" w:rsidP="00542C79">
      <w:pPr>
        <w:pStyle w:val="a5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16.9 после слов «освободившегося жилого помещения» дополнить словами «коммерческого использования»;</w:t>
      </w:r>
    </w:p>
    <w:p w:rsidR="00542C79" w:rsidRPr="007A249F" w:rsidRDefault="00B95DF0" w:rsidP="00542C79">
      <w:pPr>
        <w:pStyle w:val="a5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16.10 </w:t>
      </w:r>
      <w:r w:rsidR="00542C79"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542C79" w:rsidRDefault="00542C79" w:rsidP="00542C79">
      <w:pPr>
        <w:pStyle w:val="a5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>«16.10. Непредставление гражданами документов, предусмотренных подпунктом 16.7 настоящего пункта, означает отсутствие желающих приобрести освободившееся жилое помещение коммерческого использования и является основанием для распределения жилого помещения в установленном порядке</w:t>
      </w:r>
      <w:proofErr w:type="gramStart"/>
      <w:r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1F5B7D" w:rsidRPr="007A249F" w:rsidRDefault="00004F8E" w:rsidP="00F71CA2">
      <w:pPr>
        <w:pStyle w:val="a5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95DF0"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95DF0"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16.11</w:t>
      </w:r>
      <w:r w:rsidR="007A249F"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5DF0"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«либо»</w:t>
      </w:r>
      <w:r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исключить;</w:t>
      </w:r>
    </w:p>
    <w:p w:rsidR="0030556B" w:rsidRPr="007A249F" w:rsidRDefault="0030556B" w:rsidP="00004F8E">
      <w:pPr>
        <w:pStyle w:val="a5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четвертом подпункта 6.20 третье предложение признать утратившим силу; </w:t>
      </w:r>
    </w:p>
    <w:p w:rsidR="00004F8E" w:rsidRPr="0030556B" w:rsidRDefault="00004F8E" w:rsidP="008772C2">
      <w:pPr>
        <w:pStyle w:val="a5"/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16.23 слов</w:t>
      </w:r>
      <w:r w:rsidR="0030556B"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«либо</w:t>
      </w:r>
      <w:r w:rsidR="0030556B"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закрытого аукциона</w:t>
      </w:r>
      <w:r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исключить.</w:t>
      </w:r>
      <w:r w:rsidR="0030556B"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78F5" w:rsidRPr="00D13E54" w:rsidRDefault="005D4F95" w:rsidP="008772C2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78F5" w:rsidRPr="003B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97D20" w:rsidRPr="00D13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D13E54" w:rsidRPr="00D13E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D97D20" w:rsidRPr="00D13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после его официального опубликования (обнародования).</w:t>
      </w:r>
    </w:p>
    <w:p w:rsidR="00E60CEC" w:rsidRDefault="00E60CEC" w:rsidP="008772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CEC" w:rsidRDefault="00E60CEC" w:rsidP="00E60C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CEC" w:rsidRPr="003B0EA3" w:rsidRDefault="00E60CEC" w:rsidP="00E60C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EA3" w:rsidRPr="003B0EA3" w:rsidRDefault="00D13E54" w:rsidP="006036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114A27" w:rsidRPr="007A249F" w:rsidRDefault="006036A9" w:rsidP="008772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Красноленинский</w:t>
      </w:r>
      <w:r w:rsidR="003B0EA3" w:rsidRPr="003B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B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3B0EA3" w:rsidRPr="003B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C3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13E54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С.А.Кожевникова</w:t>
      </w:r>
      <w:proofErr w:type="spellEnd"/>
    </w:p>
    <w:sectPr w:rsidR="00114A27" w:rsidRPr="007A249F" w:rsidSect="006C387B">
      <w:headerReference w:type="default" r:id="rId8"/>
      <w:pgSz w:w="11906" w:h="16838"/>
      <w:pgMar w:top="1418" w:right="1247" w:bottom="1134" w:left="158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59F" w:rsidRDefault="00F1659F" w:rsidP="00E60CEC">
      <w:pPr>
        <w:spacing w:after="0" w:line="240" w:lineRule="auto"/>
      </w:pPr>
      <w:r>
        <w:separator/>
      </w:r>
    </w:p>
  </w:endnote>
  <w:endnote w:type="continuationSeparator" w:id="0">
    <w:p w:rsidR="00F1659F" w:rsidRDefault="00F1659F" w:rsidP="00E6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59F" w:rsidRDefault="00F1659F" w:rsidP="00E60CEC">
      <w:pPr>
        <w:spacing w:after="0" w:line="240" w:lineRule="auto"/>
      </w:pPr>
      <w:r>
        <w:separator/>
      </w:r>
    </w:p>
  </w:footnote>
  <w:footnote w:type="continuationSeparator" w:id="0">
    <w:p w:rsidR="00F1659F" w:rsidRDefault="00F1659F" w:rsidP="00E60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CEC" w:rsidRDefault="00E60CE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3" type="#_x0000_t75" alt="base_24478_113515_16" style="width:9in;height:456pt;visibility:visible;mso-wrap-style:square" o:bullet="t">
        <v:imagedata r:id="rId1" o:title="base_24478_113515_16"/>
        <o:lock v:ext="edit" aspectratio="f"/>
      </v:shape>
    </w:pict>
  </w:numPicBullet>
  <w:numPicBullet w:numPicBulletId="1">
    <w:pict>
      <v:shape id="_x0000_i1244" type="#_x0000_t75" alt="base_24478_113515_17" style="width:8in;height:456pt;visibility:visible;mso-wrap-style:square" o:bullet="t">
        <v:imagedata r:id="rId2" o:title="base_24478_113515_17"/>
        <o:lock v:ext="edit" aspectratio="f"/>
      </v:shape>
    </w:pict>
  </w:numPicBullet>
  <w:numPicBullet w:numPicBulletId="2">
    <w:pict>
      <v:shape id="_x0000_i1245" type="#_x0000_t75" alt="base_24478_113515_18" style="width:8in;height:456pt;visibility:visible;mso-wrap-style:square" o:bullet="t">
        <v:imagedata r:id="rId3" o:title="base_24478_113515_18"/>
        <o:lock v:ext="edit" aspectratio="f"/>
      </v:shape>
    </w:pict>
  </w:numPicBullet>
  <w:numPicBullet w:numPicBulletId="3">
    <w:pict>
      <v:shape id="_x0000_i1246" type="#_x0000_t75" alt="base_24478_113515_20" style="width:12in;height:456pt;visibility:visible;mso-wrap-style:square" o:bullet="t">
        <v:imagedata r:id="rId4" o:title="base_24478_113515_20"/>
        <o:lock v:ext="edit" aspectratio="f"/>
      </v:shape>
    </w:pict>
  </w:numPicBullet>
  <w:numPicBullet w:numPicBulletId="4">
    <w:pict>
      <v:shape id="_x0000_i1247" type="#_x0000_t75" alt="base_24478_113515_22" style="width:744pt;height:456pt;visibility:visible;mso-wrap-style:square" o:bullet="t">
        <v:imagedata r:id="rId5" o:title="base_24478_113515_22"/>
        <o:lock v:ext="edit" aspectratio="f"/>
      </v:shape>
    </w:pict>
  </w:numPicBullet>
  <w:numPicBullet w:numPicBulletId="5">
    <w:pict>
      <v:shape id="_x0000_i1248" type="#_x0000_t75" alt="base_24478_113515_24" style="width:8in;height:456pt;visibility:visible;mso-wrap-style:square" o:bullet="t">
        <v:imagedata r:id="rId6" o:title="base_24478_113515_24"/>
        <o:lock v:ext="edit" aspectratio="f"/>
      </v:shape>
    </w:pict>
  </w:numPicBullet>
  <w:numPicBullet w:numPicBulletId="6">
    <w:pict>
      <v:shape id="_x0000_i1249" type="#_x0000_t75" alt="base_24478_113515_26" style="width:456pt;height:456pt;visibility:visible;mso-wrap-style:square" o:bullet="t">
        <v:imagedata r:id="rId7" o:title="base_24478_113515_26"/>
        <o:lock v:ext="edit" aspectratio="f"/>
      </v:shape>
    </w:pict>
  </w:numPicBullet>
  <w:abstractNum w:abstractNumId="0">
    <w:nsid w:val="085960D8"/>
    <w:multiLevelType w:val="hybridMultilevel"/>
    <w:tmpl w:val="0F7E9E96"/>
    <w:lvl w:ilvl="0" w:tplc="75C8F596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0011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A0D0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8ED7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786B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1432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181C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D6BB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907F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C1C5225"/>
    <w:multiLevelType w:val="hybridMultilevel"/>
    <w:tmpl w:val="1A8CCC76"/>
    <w:lvl w:ilvl="0" w:tplc="479A6494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DA8B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ACDB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7E5E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AE70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34A4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E07C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86D2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E6AE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9F915BA"/>
    <w:multiLevelType w:val="multilevel"/>
    <w:tmpl w:val="7A2EC1F2"/>
    <w:lvl w:ilvl="0">
      <w:start w:val="1"/>
      <w:numFmt w:val="decimal"/>
      <w:lvlText w:val="%1."/>
      <w:lvlJc w:val="left"/>
      <w:pPr>
        <w:ind w:left="1650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20767633"/>
    <w:multiLevelType w:val="hybridMultilevel"/>
    <w:tmpl w:val="91FE4A12"/>
    <w:lvl w:ilvl="0" w:tplc="0BD2D5C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2894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08F0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B4EE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447B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0EFC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4EC3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B03E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5A2B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FB83630"/>
    <w:multiLevelType w:val="hybridMultilevel"/>
    <w:tmpl w:val="392EEEFC"/>
    <w:lvl w:ilvl="0" w:tplc="E6387CC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EA6F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F684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DEFE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9679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4814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423B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A22D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94EB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7D32D09"/>
    <w:multiLevelType w:val="multilevel"/>
    <w:tmpl w:val="B478E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4C4B18D1"/>
    <w:multiLevelType w:val="hybridMultilevel"/>
    <w:tmpl w:val="709ED986"/>
    <w:lvl w:ilvl="0" w:tplc="7CBEEEF2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B88A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629A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1EBB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FCAD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14CC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40F0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FE5C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8E70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5AB1540"/>
    <w:multiLevelType w:val="hybridMultilevel"/>
    <w:tmpl w:val="C262CE44"/>
    <w:lvl w:ilvl="0" w:tplc="C116ED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74B"/>
    <w:rsid w:val="00001ADE"/>
    <w:rsid w:val="00004F8E"/>
    <w:rsid w:val="00095EDA"/>
    <w:rsid w:val="000A689C"/>
    <w:rsid w:val="00114A27"/>
    <w:rsid w:val="00167EC8"/>
    <w:rsid w:val="001F4A82"/>
    <w:rsid w:val="001F5B7D"/>
    <w:rsid w:val="002419C5"/>
    <w:rsid w:val="00281B2A"/>
    <w:rsid w:val="0028493C"/>
    <w:rsid w:val="00284C0B"/>
    <w:rsid w:val="002874D1"/>
    <w:rsid w:val="002C1785"/>
    <w:rsid w:val="002D4442"/>
    <w:rsid w:val="0030556B"/>
    <w:rsid w:val="0032419F"/>
    <w:rsid w:val="00341AFA"/>
    <w:rsid w:val="0036039F"/>
    <w:rsid w:val="0037113E"/>
    <w:rsid w:val="00380070"/>
    <w:rsid w:val="00397D35"/>
    <w:rsid w:val="003B0EA3"/>
    <w:rsid w:val="003E53E2"/>
    <w:rsid w:val="003E6906"/>
    <w:rsid w:val="004A2F66"/>
    <w:rsid w:val="005131AB"/>
    <w:rsid w:val="00542C79"/>
    <w:rsid w:val="005531E4"/>
    <w:rsid w:val="005D4F95"/>
    <w:rsid w:val="006036A9"/>
    <w:rsid w:val="006256F4"/>
    <w:rsid w:val="006556A8"/>
    <w:rsid w:val="00681736"/>
    <w:rsid w:val="006B362B"/>
    <w:rsid w:val="006C387B"/>
    <w:rsid w:val="00711647"/>
    <w:rsid w:val="007A0F29"/>
    <w:rsid w:val="007A249F"/>
    <w:rsid w:val="007B0AE0"/>
    <w:rsid w:val="00860F3B"/>
    <w:rsid w:val="008772C2"/>
    <w:rsid w:val="0088293F"/>
    <w:rsid w:val="008B718B"/>
    <w:rsid w:val="0095253E"/>
    <w:rsid w:val="0095274B"/>
    <w:rsid w:val="00960470"/>
    <w:rsid w:val="00992294"/>
    <w:rsid w:val="009D021E"/>
    <w:rsid w:val="00A00F38"/>
    <w:rsid w:val="00A5394B"/>
    <w:rsid w:val="00A74792"/>
    <w:rsid w:val="00A77EFC"/>
    <w:rsid w:val="00AB22D7"/>
    <w:rsid w:val="00AB297A"/>
    <w:rsid w:val="00AC4C74"/>
    <w:rsid w:val="00AC6E94"/>
    <w:rsid w:val="00B77A34"/>
    <w:rsid w:val="00B95DF0"/>
    <w:rsid w:val="00BD43D9"/>
    <w:rsid w:val="00C4127A"/>
    <w:rsid w:val="00C55060"/>
    <w:rsid w:val="00C76261"/>
    <w:rsid w:val="00CB595D"/>
    <w:rsid w:val="00CD71DE"/>
    <w:rsid w:val="00D13E54"/>
    <w:rsid w:val="00D837A8"/>
    <w:rsid w:val="00D9394D"/>
    <w:rsid w:val="00D97D20"/>
    <w:rsid w:val="00DF072A"/>
    <w:rsid w:val="00DF6C0D"/>
    <w:rsid w:val="00E178F5"/>
    <w:rsid w:val="00E60CEC"/>
    <w:rsid w:val="00E67F99"/>
    <w:rsid w:val="00E96DD7"/>
    <w:rsid w:val="00EA534C"/>
    <w:rsid w:val="00ED19FB"/>
    <w:rsid w:val="00EE0527"/>
    <w:rsid w:val="00EF7AB6"/>
    <w:rsid w:val="00F1659F"/>
    <w:rsid w:val="00F213D0"/>
    <w:rsid w:val="00F60299"/>
    <w:rsid w:val="00F71CA2"/>
    <w:rsid w:val="00F802B2"/>
    <w:rsid w:val="00FE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82"/>
  </w:style>
  <w:style w:type="paragraph" w:styleId="1">
    <w:name w:val="heading 1"/>
    <w:basedOn w:val="a"/>
    <w:next w:val="a"/>
    <w:link w:val="10"/>
    <w:qFormat/>
    <w:rsid w:val="0032419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4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4A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4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A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78F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60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0CEC"/>
  </w:style>
  <w:style w:type="paragraph" w:styleId="a8">
    <w:name w:val="footer"/>
    <w:basedOn w:val="a"/>
    <w:link w:val="a9"/>
    <w:uiPriority w:val="99"/>
    <w:unhideWhenUsed/>
    <w:rsid w:val="00E60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0CEC"/>
  </w:style>
  <w:style w:type="character" w:customStyle="1" w:styleId="10">
    <w:name w:val="Заголовок 1 Знак"/>
    <w:basedOn w:val="a0"/>
    <w:link w:val="1"/>
    <w:rsid w:val="0032419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82"/>
  </w:style>
  <w:style w:type="paragraph" w:styleId="1">
    <w:name w:val="heading 1"/>
    <w:basedOn w:val="a"/>
    <w:next w:val="a"/>
    <w:link w:val="10"/>
    <w:qFormat/>
    <w:rsid w:val="0032419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4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4A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4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A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78F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60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0CEC"/>
  </w:style>
  <w:style w:type="paragraph" w:styleId="a8">
    <w:name w:val="footer"/>
    <w:basedOn w:val="a"/>
    <w:link w:val="a9"/>
    <w:uiPriority w:val="99"/>
    <w:unhideWhenUsed/>
    <w:rsid w:val="00E60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0CEC"/>
  </w:style>
  <w:style w:type="character" w:customStyle="1" w:styleId="10">
    <w:name w:val="Заголовок 1 Знак"/>
    <w:basedOn w:val="a0"/>
    <w:link w:val="1"/>
    <w:rsid w:val="0032419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7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Александрова Елена</cp:lastModifiedBy>
  <cp:revision>6</cp:revision>
  <cp:lastPrinted>2016-09-13T06:47:00Z</cp:lastPrinted>
  <dcterms:created xsi:type="dcterms:W3CDTF">2016-09-12T03:47:00Z</dcterms:created>
  <dcterms:modified xsi:type="dcterms:W3CDTF">2016-09-13T06:47:00Z</dcterms:modified>
</cp:coreProperties>
</file>